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20D46A47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73CEC5BA" w14:textId="77777777" w:rsidR="006817C1" w:rsidRDefault="006817C1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23BF0FD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751ED790" w:rsidR="008A68B6" w:rsidRPr="00FF5140" w:rsidRDefault="00AE02A4" w:rsidP="00093405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126993">
        <w:rPr>
          <w:sz w:val="28"/>
          <w:szCs w:val="28"/>
          <w:lang w:eastAsia="ru-RU"/>
        </w:rPr>
        <w:t xml:space="preserve">29 сентября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</w:t>
      </w:r>
      <w:r w:rsidR="004E7765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   </w:t>
      </w:r>
      <w:r w:rsidR="00CB7C79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26993">
        <w:rPr>
          <w:sz w:val="28"/>
          <w:szCs w:val="28"/>
          <w:lang w:eastAsia="ru-RU"/>
        </w:rPr>
        <w:t>149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2E1B5BBB" w14:textId="77777777" w:rsidR="006817C1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4139557B" w14:textId="17979AD3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02738196" w14:textId="77777777" w:rsidR="00690444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29.03.2023 </w:t>
      </w:r>
    </w:p>
    <w:p w14:paraId="0ED7FD1B" w14:textId="77777777" w:rsidR="006E1435" w:rsidRDefault="0069044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52, 30.03.2023 № 54, 30.03.2023 № 56</w:t>
      </w:r>
      <w:r w:rsidR="00E95178">
        <w:rPr>
          <w:b/>
          <w:iCs/>
          <w:sz w:val="28"/>
          <w:szCs w:val="28"/>
        </w:rPr>
        <w:t>, 05.04.2023 № 59</w:t>
      </w:r>
    </w:p>
    <w:p w14:paraId="1154186D" w14:textId="77777777" w:rsidR="00C60535" w:rsidRDefault="006E14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 17.05.2023</w:t>
      </w:r>
    </w:p>
    <w:p w14:paraId="43F8828B" w14:textId="652583BC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0E43DF79" w14:textId="77777777" w:rsidR="00A10141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 xml:space="preserve">, 28.06.2023 </w:t>
      </w:r>
    </w:p>
    <w:p w14:paraId="54CCB358" w14:textId="77777777" w:rsidR="006817C1" w:rsidRDefault="00030F6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104</w:t>
      </w:r>
      <w:r w:rsidR="00A2135A">
        <w:rPr>
          <w:b/>
          <w:iCs/>
          <w:sz w:val="28"/>
          <w:szCs w:val="28"/>
        </w:rPr>
        <w:t>,</w:t>
      </w:r>
      <w:r w:rsidR="00A10141">
        <w:rPr>
          <w:b/>
          <w:iCs/>
          <w:sz w:val="28"/>
          <w:szCs w:val="28"/>
        </w:rPr>
        <w:t xml:space="preserve"> </w:t>
      </w:r>
      <w:r w:rsidR="00A2135A">
        <w:rPr>
          <w:b/>
          <w:iCs/>
          <w:sz w:val="28"/>
          <w:szCs w:val="28"/>
        </w:rPr>
        <w:t>29.06.2023 № 106</w:t>
      </w:r>
      <w:r w:rsidR="00020368">
        <w:rPr>
          <w:b/>
          <w:iCs/>
          <w:sz w:val="28"/>
          <w:szCs w:val="28"/>
        </w:rPr>
        <w:t>, 20.07.2023 № 112</w:t>
      </w:r>
      <w:r w:rsidR="00047DA4">
        <w:rPr>
          <w:b/>
          <w:iCs/>
          <w:sz w:val="28"/>
          <w:szCs w:val="28"/>
        </w:rPr>
        <w:t>, 21.07.2023 № 115</w:t>
      </w:r>
    </w:p>
    <w:p w14:paraId="6BF312AA" w14:textId="77777777" w:rsidR="00CB7C79" w:rsidRDefault="006817C1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07.08.2023 № 118</w:t>
      </w:r>
      <w:r w:rsidR="004E7765">
        <w:rPr>
          <w:b/>
          <w:iCs/>
          <w:sz w:val="28"/>
          <w:szCs w:val="28"/>
        </w:rPr>
        <w:t>, 15.08.2023 № 123</w:t>
      </w:r>
      <w:r w:rsidR="00093405">
        <w:rPr>
          <w:b/>
          <w:iCs/>
          <w:sz w:val="28"/>
          <w:szCs w:val="28"/>
        </w:rPr>
        <w:t>, 17.08.2023 № 127</w:t>
      </w:r>
      <w:r w:rsidR="00CB7C79">
        <w:rPr>
          <w:b/>
          <w:iCs/>
          <w:sz w:val="28"/>
          <w:szCs w:val="28"/>
        </w:rPr>
        <w:t>,</w:t>
      </w:r>
    </w:p>
    <w:p w14:paraId="5BB4B09D" w14:textId="139DEAF9" w:rsidR="00C367C3" w:rsidRDefault="00CB7C7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24.08.2023 № 130</w:t>
      </w:r>
      <w:r w:rsidR="00683CBF">
        <w:rPr>
          <w:b/>
          <w:iCs/>
          <w:sz w:val="28"/>
          <w:szCs w:val="28"/>
        </w:rPr>
        <w:t>, 29.08.2023 № 134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76F3D5BE" w:rsidR="00301AA5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A2135A">
        <w:rPr>
          <w:sz w:val="28"/>
          <w:szCs w:val="28"/>
        </w:rPr>
        <w:t>ень</w:t>
      </w:r>
      <w:r w:rsidRPr="0000648A">
        <w:rPr>
          <w:sz w:val="28"/>
          <w:szCs w:val="28"/>
        </w:rPr>
        <w:t xml:space="preserve">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 w:rsidR="00A2135A">
        <w:rPr>
          <w:bCs/>
          <w:iCs/>
          <w:sz w:val="28"/>
          <w:szCs w:val="28"/>
        </w:rPr>
        <w:t>, 29.06.2023 № 106</w:t>
      </w:r>
      <w:r w:rsidR="00020368">
        <w:rPr>
          <w:bCs/>
          <w:iCs/>
          <w:sz w:val="28"/>
          <w:szCs w:val="28"/>
        </w:rPr>
        <w:t>, 20.07.2023 № 112</w:t>
      </w:r>
      <w:r w:rsidR="00047DA4">
        <w:rPr>
          <w:bCs/>
          <w:iCs/>
          <w:sz w:val="28"/>
          <w:szCs w:val="28"/>
        </w:rPr>
        <w:t>, 21.07.2023 № 115</w:t>
      </w:r>
      <w:r w:rsidR="006817C1">
        <w:rPr>
          <w:bCs/>
          <w:iCs/>
          <w:sz w:val="28"/>
          <w:szCs w:val="28"/>
        </w:rPr>
        <w:t>, 07.08.2023 № 118</w:t>
      </w:r>
      <w:r w:rsidR="004E7765">
        <w:rPr>
          <w:bCs/>
          <w:iCs/>
          <w:sz w:val="28"/>
          <w:szCs w:val="28"/>
        </w:rPr>
        <w:t>, 15.08.2023 № 123</w:t>
      </w:r>
      <w:r w:rsidR="00093405">
        <w:rPr>
          <w:bCs/>
          <w:iCs/>
          <w:sz w:val="28"/>
          <w:szCs w:val="28"/>
        </w:rPr>
        <w:t>, 17.08.2023 № 127</w:t>
      </w:r>
      <w:r w:rsidR="00CB7C79">
        <w:rPr>
          <w:bCs/>
          <w:iCs/>
          <w:sz w:val="28"/>
          <w:szCs w:val="28"/>
        </w:rPr>
        <w:t>, 24.08.2023 № 130</w:t>
      </w:r>
      <w:r w:rsidR="00683CBF">
        <w:rPr>
          <w:bCs/>
          <w:iCs/>
          <w:sz w:val="28"/>
          <w:szCs w:val="28"/>
        </w:rPr>
        <w:t>, 29.08.2023 № 134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047DA4" w:rsidRPr="0000648A">
        <w:rPr>
          <w:sz w:val="28"/>
          <w:szCs w:val="28"/>
        </w:rPr>
        <w:t>дополнить строками следующего содержания</w:t>
      </w:r>
      <w:r w:rsidR="00301AA5">
        <w:rPr>
          <w:sz w:val="28"/>
          <w:szCs w:val="28"/>
        </w:rPr>
        <w:t>:</w:t>
      </w:r>
    </w:p>
    <w:p w14:paraId="127DAA4C" w14:textId="4F4F25F6" w:rsidR="00CB7C79" w:rsidRPr="00CB7C79" w:rsidRDefault="00CB7C79" w:rsidP="00CB7C79">
      <w:pPr>
        <w:pStyle w:val="a3"/>
        <w:spacing w:line="276" w:lineRule="auto"/>
        <w:ind w:left="1276"/>
        <w:jc w:val="both"/>
        <w:rPr>
          <w:sz w:val="28"/>
          <w:szCs w:val="28"/>
        </w:rPr>
      </w:pPr>
    </w:p>
    <w:bookmarkEnd w:id="0"/>
    <w:p w14:paraId="5454B4C9" w14:textId="2D5320C3" w:rsidR="00093405" w:rsidRPr="00093405" w:rsidRDefault="00093405" w:rsidP="00093405">
      <w:pPr>
        <w:rPr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126993">
        <w:rPr>
          <w:sz w:val="28"/>
          <w:szCs w:val="28"/>
        </w:rPr>
        <w:t>1</w:t>
      </w:r>
      <w:r>
        <w:rPr>
          <w:sz w:val="28"/>
          <w:szCs w:val="28"/>
        </w:rPr>
        <w:t xml:space="preserve">. Для Байкаловского сельского поселения </w:t>
      </w:r>
      <w:r w:rsidRPr="00093405">
        <w:rPr>
          <w:sz w:val="28"/>
          <w:szCs w:val="28"/>
        </w:rPr>
        <w:t>Байкаловского муниципального района Свердловской области:</w:t>
      </w:r>
    </w:p>
    <w:p w14:paraId="3ACAEE34" w14:textId="77777777" w:rsidR="00B2614E" w:rsidRDefault="00093405" w:rsidP="008B026F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CB7C79" w14:paraId="0BD73A39" w14:textId="77777777" w:rsidTr="00B2614E">
        <w:tc>
          <w:tcPr>
            <w:tcW w:w="1980" w:type="dxa"/>
          </w:tcPr>
          <w:p w14:paraId="44C844E4" w14:textId="07694EA6" w:rsidR="00CB7C79" w:rsidRPr="00CB7C79" w:rsidRDefault="00900E58" w:rsidP="00CB7C79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0510122090</w:t>
            </w:r>
          </w:p>
        </w:tc>
        <w:tc>
          <w:tcPr>
            <w:tcW w:w="8215" w:type="dxa"/>
          </w:tcPr>
          <w:p w14:paraId="5207AF27" w14:textId="7991C476" w:rsidR="00CB7C79" w:rsidRDefault="00A524AE" w:rsidP="00CB7C79">
            <w:pPr>
              <w:suppressAutoHyphens w:val="0"/>
              <w:rPr>
                <w:sz w:val="28"/>
                <w:szCs w:val="28"/>
              </w:rPr>
            </w:pPr>
            <w:r w:rsidRPr="00A524AE">
              <w:rPr>
                <w:sz w:val="28"/>
                <w:szCs w:val="28"/>
              </w:rPr>
              <w:t>Обеспечение первичных мер пожарной безопасности</w:t>
            </w:r>
          </w:p>
        </w:tc>
      </w:tr>
      <w:tr w:rsidR="00CB7C79" w14:paraId="5D040770" w14:textId="77777777" w:rsidTr="00B2614E">
        <w:tc>
          <w:tcPr>
            <w:tcW w:w="1980" w:type="dxa"/>
          </w:tcPr>
          <w:p w14:paraId="5AE14205" w14:textId="20112246" w:rsidR="00CB7C79" w:rsidRPr="00CB7C79" w:rsidRDefault="00900E58" w:rsidP="00CB7C79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0520224140</w:t>
            </w:r>
          </w:p>
        </w:tc>
        <w:tc>
          <w:tcPr>
            <w:tcW w:w="8215" w:type="dxa"/>
          </w:tcPr>
          <w:p w14:paraId="0EAEA531" w14:textId="2AD4B112" w:rsidR="00CB7C79" w:rsidRDefault="00A524AE" w:rsidP="00CB7C79">
            <w:pPr>
              <w:suppressAutoHyphens w:val="0"/>
              <w:rPr>
                <w:sz w:val="28"/>
                <w:szCs w:val="28"/>
              </w:rPr>
            </w:pPr>
            <w:r w:rsidRPr="00A524AE">
              <w:rPr>
                <w:sz w:val="28"/>
                <w:szCs w:val="28"/>
              </w:rPr>
              <w:t xml:space="preserve">Капитальный ремонт мостового перехода через </w:t>
            </w:r>
            <w:proofErr w:type="spellStart"/>
            <w:r w:rsidRPr="00A524AE">
              <w:rPr>
                <w:sz w:val="28"/>
                <w:szCs w:val="28"/>
              </w:rPr>
              <w:t>р.Полуденка</w:t>
            </w:r>
            <w:proofErr w:type="spellEnd"/>
            <w:r w:rsidRPr="00A524AE">
              <w:rPr>
                <w:sz w:val="28"/>
                <w:szCs w:val="28"/>
              </w:rPr>
              <w:t xml:space="preserve"> по </w:t>
            </w:r>
            <w:proofErr w:type="spellStart"/>
            <w:r w:rsidRPr="00A524AE">
              <w:rPr>
                <w:sz w:val="28"/>
                <w:szCs w:val="28"/>
              </w:rPr>
              <w:t>ул.Заречной</w:t>
            </w:r>
            <w:proofErr w:type="spellEnd"/>
            <w:r w:rsidRPr="00A524AE">
              <w:rPr>
                <w:sz w:val="28"/>
                <w:szCs w:val="28"/>
              </w:rPr>
              <w:t xml:space="preserve"> в </w:t>
            </w:r>
            <w:proofErr w:type="spellStart"/>
            <w:r w:rsidRPr="00A524AE">
              <w:rPr>
                <w:sz w:val="28"/>
                <w:szCs w:val="28"/>
              </w:rPr>
              <w:t>д.Инишева</w:t>
            </w:r>
            <w:proofErr w:type="spellEnd"/>
            <w:r w:rsidRPr="00A524AE">
              <w:rPr>
                <w:sz w:val="28"/>
                <w:szCs w:val="28"/>
              </w:rPr>
              <w:t xml:space="preserve"> Байкаловского муниципального района Свердловской области</w:t>
            </w:r>
          </w:p>
        </w:tc>
      </w:tr>
      <w:tr w:rsidR="00900E58" w14:paraId="0D6178C9" w14:textId="77777777" w:rsidTr="00B2614E">
        <w:tc>
          <w:tcPr>
            <w:tcW w:w="1980" w:type="dxa"/>
          </w:tcPr>
          <w:p w14:paraId="24334463" w14:textId="06047B36" w:rsidR="00900E58" w:rsidRDefault="00900E58" w:rsidP="00CB7C79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0520324150</w:t>
            </w:r>
          </w:p>
        </w:tc>
        <w:tc>
          <w:tcPr>
            <w:tcW w:w="8215" w:type="dxa"/>
          </w:tcPr>
          <w:p w14:paraId="5DD34741" w14:textId="1B071D6C" w:rsidR="00900E58" w:rsidRDefault="000372A9" w:rsidP="00CB7C79">
            <w:pPr>
              <w:suppressAutoHyphens w:val="0"/>
              <w:rPr>
                <w:sz w:val="28"/>
                <w:szCs w:val="28"/>
              </w:rPr>
            </w:pPr>
            <w:r w:rsidRPr="000372A9">
              <w:rPr>
                <w:sz w:val="28"/>
                <w:szCs w:val="28"/>
              </w:rPr>
              <w:t>Устройство и ремонт тротуаров и их ограждений</w:t>
            </w:r>
          </w:p>
        </w:tc>
      </w:tr>
      <w:tr w:rsidR="00900E58" w14:paraId="1FC5BDAA" w14:textId="77777777" w:rsidTr="00B2614E">
        <w:tc>
          <w:tcPr>
            <w:tcW w:w="1980" w:type="dxa"/>
          </w:tcPr>
          <w:p w14:paraId="37B822E9" w14:textId="7D8A13F1" w:rsidR="00900E58" w:rsidRDefault="00900E58" w:rsidP="00CB7C79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0560123090</w:t>
            </w:r>
          </w:p>
        </w:tc>
        <w:tc>
          <w:tcPr>
            <w:tcW w:w="8215" w:type="dxa"/>
          </w:tcPr>
          <w:p w14:paraId="2E2014AB" w14:textId="515DA364" w:rsidR="00900E58" w:rsidRDefault="000372A9" w:rsidP="00CB7C79">
            <w:pPr>
              <w:suppressAutoHyphens w:val="0"/>
              <w:rPr>
                <w:sz w:val="28"/>
                <w:szCs w:val="28"/>
              </w:rPr>
            </w:pPr>
            <w:r w:rsidRPr="000372A9">
              <w:rPr>
                <w:sz w:val="28"/>
                <w:szCs w:val="28"/>
              </w:rPr>
              <w:t>Единовременная денежная компенсация собственникам жилых помещений по оплате расходов в связи с переводом жилых домов с центрального отопления на автономные системы теплоснабжения</w:t>
            </w:r>
          </w:p>
        </w:tc>
      </w:tr>
      <w:tr w:rsidR="00900E58" w14:paraId="429FC74C" w14:textId="77777777" w:rsidTr="00B2614E">
        <w:tc>
          <w:tcPr>
            <w:tcW w:w="1980" w:type="dxa"/>
          </w:tcPr>
          <w:p w14:paraId="5FB784A9" w14:textId="266709B7" w:rsidR="00900E58" w:rsidRDefault="00900E58" w:rsidP="00CB7C79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05Г0123140</w:t>
            </w:r>
          </w:p>
        </w:tc>
        <w:tc>
          <w:tcPr>
            <w:tcW w:w="8215" w:type="dxa"/>
          </w:tcPr>
          <w:p w14:paraId="1E69243C" w14:textId="4C7FEA2A" w:rsidR="00900E58" w:rsidRDefault="000372A9" w:rsidP="00CB7C79">
            <w:pPr>
              <w:suppressAutoHyphens w:val="0"/>
              <w:rPr>
                <w:sz w:val="28"/>
                <w:szCs w:val="28"/>
              </w:rPr>
            </w:pPr>
            <w:r w:rsidRPr="000372A9">
              <w:rPr>
                <w:sz w:val="28"/>
                <w:szCs w:val="28"/>
              </w:rPr>
              <w:t xml:space="preserve">Оформление Новогоднего городка в </w:t>
            </w:r>
            <w:proofErr w:type="spellStart"/>
            <w:r w:rsidRPr="000372A9">
              <w:rPr>
                <w:sz w:val="28"/>
                <w:szCs w:val="28"/>
              </w:rPr>
              <w:t>с.Байкалово</w:t>
            </w:r>
            <w:proofErr w:type="spellEnd"/>
          </w:p>
        </w:tc>
      </w:tr>
      <w:tr w:rsidR="00900E58" w14:paraId="31946B5F" w14:textId="77777777" w:rsidTr="00B2614E">
        <w:tc>
          <w:tcPr>
            <w:tcW w:w="1980" w:type="dxa"/>
          </w:tcPr>
          <w:p w14:paraId="3F7B1890" w14:textId="6B8DE18E" w:rsidR="00900E58" w:rsidRDefault="00900E58" w:rsidP="00CB7C79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05Г0123150</w:t>
            </w:r>
          </w:p>
        </w:tc>
        <w:tc>
          <w:tcPr>
            <w:tcW w:w="8215" w:type="dxa"/>
          </w:tcPr>
          <w:p w14:paraId="706A1AD6" w14:textId="35B073ED" w:rsidR="00900E58" w:rsidRDefault="000372A9" w:rsidP="00CB7C79">
            <w:pPr>
              <w:suppressAutoHyphens w:val="0"/>
              <w:rPr>
                <w:sz w:val="28"/>
                <w:szCs w:val="28"/>
              </w:rPr>
            </w:pPr>
            <w:r w:rsidRPr="000372A9">
              <w:rPr>
                <w:sz w:val="28"/>
                <w:szCs w:val="28"/>
              </w:rPr>
              <w:t>Устройство, приобретение и ремонт общественных туалетов</w:t>
            </w:r>
          </w:p>
        </w:tc>
      </w:tr>
    </w:tbl>
    <w:p w14:paraId="5FECE0A3" w14:textId="53C80093" w:rsidR="00093405" w:rsidRDefault="00093405" w:rsidP="008B026F">
      <w:pPr>
        <w:suppressAutoHyphens w:val="0"/>
        <w:rPr>
          <w:sz w:val="28"/>
          <w:szCs w:val="28"/>
        </w:rPr>
      </w:pPr>
    </w:p>
    <w:p w14:paraId="605294F3" w14:textId="0AD7A7B8" w:rsidR="00B2614E" w:rsidRPr="00093405" w:rsidRDefault="00B2614E" w:rsidP="00B2614E">
      <w:pPr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126993">
        <w:rPr>
          <w:sz w:val="28"/>
          <w:szCs w:val="28"/>
        </w:rPr>
        <w:t>2</w:t>
      </w:r>
      <w:r>
        <w:rPr>
          <w:sz w:val="28"/>
          <w:szCs w:val="28"/>
        </w:rPr>
        <w:t xml:space="preserve"> Для Краснополянского сельского поселения</w:t>
      </w:r>
      <w:r w:rsidRPr="00B2614E">
        <w:rPr>
          <w:sz w:val="28"/>
          <w:szCs w:val="28"/>
        </w:rPr>
        <w:t xml:space="preserve"> </w:t>
      </w:r>
      <w:r w:rsidRPr="00093405">
        <w:rPr>
          <w:sz w:val="28"/>
          <w:szCs w:val="28"/>
        </w:rPr>
        <w:t xml:space="preserve">Байкаловского </w:t>
      </w:r>
      <w:r>
        <w:rPr>
          <w:sz w:val="28"/>
          <w:szCs w:val="28"/>
        </w:rPr>
        <w:t>м</w:t>
      </w:r>
      <w:r w:rsidRPr="00093405">
        <w:rPr>
          <w:sz w:val="28"/>
          <w:szCs w:val="28"/>
        </w:rPr>
        <w:t>униципального района Свердловской области:</w:t>
      </w:r>
    </w:p>
    <w:p w14:paraId="64E91A42" w14:textId="77777777" w:rsidR="00A05ABD" w:rsidRDefault="00093405" w:rsidP="008B026F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CB7C79" w14:paraId="229F63B2" w14:textId="77777777" w:rsidTr="000C7D27">
        <w:tc>
          <w:tcPr>
            <w:tcW w:w="1980" w:type="dxa"/>
          </w:tcPr>
          <w:p w14:paraId="5DA152F5" w14:textId="52606F9B" w:rsidR="00CB7C79" w:rsidRPr="00CB7C79" w:rsidRDefault="00683CBF" w:rsidP="00CB7C79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5000020820</w:t>
            </w:r>
          </w:p>
        </w:tc>
        <w:tc>
          <w:tcPr>
            <w:tcW w:w="8215" w:type="dxa"/>
          </w:tcPr>
          <w:p w14:paraId="10F859F2" w14:textId="1A6BC274" w:rsidR="00CB7C79" w:rsidRDefault="00683CBF" w:rsidP="00CB7C79">
            <w:pPr>
              <w:suppressAutoHyphens w:val="0"/>
              <w:rPr>
                <w:sz w:val="28"/>
                <w:szCs w:val="28"/>
              </w:rPr>
            </w:pPr>
            <w:r w:rsidRPr="00683CBF">
              <w:rPr>
                <w:sz w:val="28"/>
                <w:szCs w:val="28"/>
              </w:rPr>
              <w:t>Расходы на исполнение судебных актов, актов службы судебных приставов, контролирующих органов, мировых соглашений</w:t>
            </w:r>
          </w:p>
        </w:tc>
      </w:tr>
      <w:tr w:rsidR="00CB7C79" w14:paraId="1F19489E" w14:textId="77777777" w:rsidTr="000C7D27">
        <w:tc>
          <w:tcPr>
            <w:tcW w:w="1980" w:type="dxa"/>
          </w:tcPr>
          <w:p w14:paraId="57C061C7" w14:textId="22658A76" w:rsidR="00CB7C79" w:rsidRPr="00CB7C79" w:rsidRDefault="00CB7C79" w:rsidP="00CB7C79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8215" w:type="dxa"/>
          </w:tcPr>
          <w:p w14:paraId="0A73FF64" w14:textId="01A497F0" w:rsidR="00CB7C79" w:rsidRDefault="00CB7C79" w:rsidP="00CB7C79">
            <w:pPr>
              <w:suppressAutoHyphens w:val="0"/>
              <w:rPr>
                <w:sz w:val="28"/>
                <w:szCs w:val="28"/>
              </w:rPr>
            </w:pPr>
          </w:p>
        </w:tc>
      </w:tr>
    </w:tbl>
    <w:p w14:paraId="028F25B8" w14:textId="072300FA" w:rsidR="002E4907" w:rsidRDefault="00093405" w:rsidP="008B026F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F4D76">
        <w:rPr>
          <w:sz w:val="28"/>
          <w:szCs w:val="28"/>
        </w:rPr>
        <w:t xml:space="preserve"> </w:t>
      </w:r>
      <w:r w:rsidR="0033768B"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p w14:paraId="18478C5F" w14:textId="5BF43686" w:rsidR="008A68B6" w:rsidRPr="0000648A" w:rsidRDefault="002E4907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F4D76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917CADF" w14:textId="77777777" w:rsidR="00CB7C79" w:rsidRDefault="00CB7C79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01685BF1" w14:textId="77777777" w:rsidR="00CB7C79" w:rsidRDefault="00CB7C79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A84A4F6" w14:textId="77777777" w:rsidR="00AE02A4" w:rsidRDefault="00AE02A4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4EDB34C7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6817C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68"/>
    <w:rsid w:val="00030F69"/>
    <w:rsid w:val="000372A9"/>
    <w:rsid w:val="00044885"/>
    <w:rsid w:val="00046902"/>
    <w:rsid w:val="00047DA4"/>
    <w:rsid w:val="000824D7"/>
    <w:rsid w:val="00090ADD"/>
    <w:rsid w:val="00093405"/>
    <w:rsid w:val="000B41D5"/>
    <w:rsid w:val="000C3BD9"/>
    <w:rsid w:val="000D6361"/>
    <w:rsid w:val="000F2F54"/>
    <w:rsid w:val="000F7D7E"/>
    <w:rsid w:val="00100DE6"/>
    <w:rsid w:val="00106D2F"/>
    <w:rsid w:val="00112D0F"/>
    <w:rsid w:val="00126993"/>
    <w:rsid w:val="00133BEC"/>
    <w:rsid w:val="00134A0E"/>
    <w:rsid w:val="00137690"/>
    <w:rsid w:val="001655E9"/>
    <w:rsid w:val="00166E8E"/>
    <w:rsid w:val="001A1ABC"/>
    <w:rsid w:val="001B6DFF"/>
    <w:rsid w:val="001C5A3A"/>
    <w:rsid w:val="001D0AAC"/>
    <w:rsid w:val="00235015"/>
    <w:rsid w:val="002A4C47"/>
    <w:rsid w:val="002B0367"/>
    <w:rsid w:val="002E4907"/>
    <w:rsid w:val="002F5214"/>
    <w:rsid w:val="00301AA5"/>
    <w:rsid w:val="0033768B"/>
    <w:rsid w:val="003B3274"/>
    <w:rsid w:val="003D2426"/>
    <w:rsid w:val="0040464D"/>
    <w:rsid w:val="00481150"/>
    <w:rsid w:val="00486E11"/>
    <w:rsid w:val="004A7E19"/>
    <w:rsid w:val="004B783D"/>
    <w:rsid w:val="004C1CEE"/>
    <w:rsid w:val="004D596B"/>
    <w:rsid w:val="004E1F83"/>
    <w:rsid w:val="004E5A18"/>
    <w:rsid w:val="004E7765"/>
    <w:rsid w:val="004F01B4"/>
    <w:rsid w:val="004F2CF2"/>
    <w:rsid w:val="00576AB0"/>
    <w:rsid w:val="005E675A"/>
    <w:rsid w:val="005F1968"/>
    <w:rsid w:val="006817C1"/>
    <w:rsid w:val="00683CBF"/>
    <w:rsid w:val="00686C5B"/>
    <w:rsid w:val="00690444"/>
    <w:rsid w:val="00694DC4"/>
    <w:rsid w:val="006B0066"/>
    <w:rsid w:val="006C5B71"/>
    <w:rsid w:val="006D0E6F"/>
    <w:rsid w:val="006E1435"/>
    <w:rsid w:val="006E3BB6"/>
    <w:rsid w:val="00701BC0"/>
    <w:rsid w:val="007204BE"/>
    <w:rsid w:val="0074042C"/>
    <w:rsid w:val="0079110A"/>
    <w:rsid w:val="007C6305"/>
    <w:rsid w:val="007D1B34"/>
    <w:rsid w:val="007F3F36"/>
    <w:rsid w:val="0080191F"/>
    <w:rsid w:val="00836DDF"/>
    <w:rsid w:val="00847E73"/>
    <w:rsid w:val="00851BAB"/>
    <w:rsid w:val="008A68B6"/>
    <w:rsid w:val="008B026F"/>
    <w:rsid w:val="008B035F"/>
    <w:rsid w:val="008B5050"/>
    <w:rsid w:val="008B5391"/>
    <w:rsid w:val="008D50B2"/>
    <w:rsid w:val="00900E58"/>
    <w:rsid w:val="0093183D"/>
    <w:rsid w:val="00956BD3"/>
    <w:rsid w:val="00996E88"/>
    <w:rsid w:val="009E2D22"/>
    <w:rsid w:val="00A008B1"/>
    <w:rsid w:val="00A05ABD"/>
    <w:rsid w:val="00A10141"/>
    <w:rsid w:val="00A146F6"/>
    <w:rsid w:val="00A17840"/>
    <w:rsid w:val="00A2135A"/>
    <w:rsid w:val="00A524AE"/>
    <w:rsid w:val="00A802A0"/>
    <w:rsid w:val="00A94849"/>
    <w:rsid w:val="00A95C06"/>
    <w:rsid w:val="00A97426"/>
    <w:rsid w:val="00AE02A4"/>
    <w:rsid w:val="00AE622A"/>
    <w:rsid w:val="00AE6494"/>
    <w:rsid w:val="00AF43D8"/>
    <w:rsid w:val="00B00FED"/>
    <w:rsid w:val="00B2614E"/>
    <w:rsid w:val="00B35AEE"/>
    <w:rsid w:val="00B67568"/>
    <w:rsid w:val="00B74522"/>
    <w:rsid w:val="00B9157D"/>
    <w:rsid w:val="00BC26AA"/>
    <w:rsid w:val="00BC6505"/>
    <w:rsid w:val="00C14C81"/>
    <w:rsid w:val="00C20FC0"/>
    <w:rsid w:val="00C367C3"/>
    <w:rsid w:val="00C36948"/>
    <w:rsid w:val="00C505FB"/>
    <w:rsid w:val="00C60535"/>
    <w:rsid w:val="00C8723F"/>
    <w:rsid w:val="00CB13BF"/>
    <w:rsid w:val="00CB7C79"/>
    <w:rsid w:val="00CC66FC"/>
    <w:rsid w:val="00CF4D76"/>
    <w:rsid w:val="00D019FC"/>
    <w:rsid w:val="00D657DE"/>
    <w:rsid w:val="00D857B2"/>
    <w:rsid w:val="00D9467B"/>
    <w:rsid w:val="00D948C7"/>
    <w:rsid w:val="00D9657C"/>
    <w:rsid w:val="00DA6E21"/>
    <w:rsid w:val="00DD3E12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B3FEE"/>
    <w:rsid w:val="00ED52E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  <w:style w:type="table" w:styleId="a4">
    <w:name w:val="Table Grid"/>
    <w:basedOn w:val="a1"/>
    <w:uiPriority w:val="39"/>
    <w:rsid w:val="00093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118</cp:revision>
  <cp:lastPrinted>2023-09-29T03:50:00Z</cp:lastPrinted>
  <dcterms:created xsi:type="dcterms:W3CDTF">2021-07-07T09:03:00Z</dcterms:created>
  <dcterms:modified xsi:type="dcterms:W3CDTF">2023-09-29T03:50:00Z</dcterms:modified>
</cp:coreProperties>
</file>